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4B" w:rsidRPr="00AF43DB" w:rsidRDefault="004F034B" w:rsidP="004F034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43DB">
        <w:rPr>
          <w:rFonts w:ascii="Times New Roman" w:hAnsi="Times New Roman" w:cs="Times New Roman"/>
          <w:b/>
          <w:sz w:val="28"/>
        </w:rPr>
        <w:t>ОТВЕТСТВЕННОСТЬ ЗА ХУЛИГАНСТВО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Хулиганство является наиболее распространённым преступлением. Мы живём в обществе, где есть определённые законы, по которым оно развивается, нормы общественного поведения. Грубое нарушение общественного п</w:t>
      </w:r>
      <w:r>
        <w:rPr>
          <w:rFonts w:ascii="Times New Roman" w:hAnsi="Times New Roman" w:cs="Times New Roman"/>
          <w:sz w:val="28"/>
        </w:rPr>
        <w:t>орядка – это и есть хулиганство: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▪</w:t>
      </w:r>
      <w:r w:rsidR="00AF43DB">
        <w:rPr>
          <w:rFonts w:ascii="Times New Roman" w:hAnsi="Times New Roman" w:cs="Times New Roman"/>
          <w:sz w:val="28"/>
        </w:rPr>
        <w:t xml:space="preserve"> ж</w:t>
      </w:r>
      <w:r w:rsidRPr="004F034B">
        <w:rPr>
          <w:rFonts w:ascii="Times New Roman" w:hAnsi="Times New Roman" w:cs="Times New Roman"/>
          <w:sz w:val="28"/>
        </w:rPr>
        <w:t>естокое отношение к младшему. Беззащитному сверстнику, к окружающим людям,  животным;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 xml:space="preserve">▪ </w:t>
      </w:r>
      <w:r w:rsidR="00AF43DB">
        <w:rPr>
          <w:rFonts w:ascii="Times New Roman" w:hAnsi="Times New Roman" w:cs="Times New Roman"/>
          <w:sz w:val="28"/>
        </w:rPr>
        <w:t>в</w:t>
      </w:r>
      <w:r w:rsidRPr="004F034B">
        <w:rPr>
          <w:rFonts w:ascii="Times New Roman" w:hAnsi="Times New Roman" w:cs="Times New Roman"/>
          <w:sz w:val="28"/>
        </w:rPr>
        <w:t>ымогательство;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▪</w:t>
      </w:r>
      <w:r w:rsidR="00AF43DB">
        <w:rPr>
          <w:rFonts w:ascii="Times New Roman" w:hAnsi="Times New Roman" w:cs="Times New Roman"/>
          <w:sz w:val="28"/>
        </w:rPr>
        <w:t xml:space="preserve"> н</w:t>
      </w:r>
      <w:r w:rsidRPr="004F034B">
        <w:rPr>
          <w:rFonts w:ascii="Times New Roman" w:hAnsi="Times New Roman" w:cs="Times New Roman"/>
          <w:sz w:val="28"/>
        </w:rPr>
        <w:t>ецензурная брань в общественном месте;</w:t>
      </w:r>
    </w:p>
    <w:p w:rsidR="004F034B" w:rsidRPr="004F034B" w:rsidRDefault="004F034B" w:rsidP="00AF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▪</w:t>
      </w:r>
      <w:r w:rsidR="00AF43DB">
        <w:rPr>
          <w:rFonts w:ascii="Times New Roman" w:hAnsi="Times New Roman" w:cs="Times New Roman"/>
          <w:sz w:val="28"/>
        </w:rPr>
        <w:t xml:space="preserve"> г</w:t>
      </w:r>
      <w:r w:rsidRPr="004F034B">
        <w:rPr>
          <w:rFonts w:ascii="Times New Roman" w:hAnsi="Times New Roman" w:cs="Times New Roman"/>
          <w:sz w:val="28"/>
        </w:rPr>
        <w:t>рубость по отношению к сверстникам и учителям.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Различают мелкое и злостное хулиганство.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 xml:space="preserve">Мелкое хулиганство – это нарушение общественного порядка (например, опрокинутая урна с мусором, появление в нетрезвом виде в общественном месте, оскорбительное приставание к гражданам, затоптанная и оборванная общественная клумба и т.д.). </w:t>
      </w:r>
      <w:r>
        <w:rPr>
          <w:rFonts w:ascii="Times New Roman" w:hAnsi="Times New Roman" w:cs="Times New Roman"/>
          <w:sz w:val="28"/>
        </w:rPr>
        <w:t>З</w:t>
      </w:r>
      <w:r w:rsidRPr="004F034B">
        <w:rPr>
          <w:rFonts w:ascii="Times New Roman" w:hAnsi="Times New Roman" w:cs="Times New Roman"/>
          <w:sz w:val="28"/>
        </w:rPr>
        <w:t>а такие действия по закону привлекаются подростки с 16 лет. До 16 лет ответственность за них несут их родители. Наказание – штраф – 5 минимальных зарплат. За повторное мелкое хулиганство – лишение свободы на 45 суток.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Злостное хулиганство. Оно отличается своим минимумом, особой дерзостью. Пример: Три девушки 15-ти лет, распив спиртные напитки, «развлекались» на дискотеке – поочерёдно избивали сверстниц по лицу, били каблуками, таскали за волосы без причины. Суд приговорил такие действия к 2-м годам лишения свободы по статье «Злостное хулиганство». По закону злостное хулиганство наказывается сроком от 1 года до 5 лет лишения свободы.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К злостному хулиганству относится: вымогательство, причинение тяжких телесных повреждений. (Пример приводит ребёнок, заранее подготовленный социальным педагогом).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Злостное хулиганство с применением оружия (холодного, огнестрельного). Чаще всего это семейные разборки пьяных родителей, собутыльников, поножовщина. За такое хулиганство наказание от 3 до 7 лет лишения свободы.</w:t>
      </w:r>
    </w:p>
    <w:p w:rsidR="004F034B" w:rsidRPr="004F034B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t>Злостное хулиганство при особо отягчающих обстоятельствах. Повышенная уголовная ответственность устанавливается за сопротивление представителям власти, выполняющим обязанности по охране порядка или гражданам, пресекающим хулиганство.</w:t>
      </w:r>
    </w:p>
    <w:p w:rsidR="002D502A" w:rsidRDefault="004F034B" w:rsidP="004F03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F034B">
        <w:rPr>
          <w:rFonts w:ascii="Times New Roman" w:hAnsi="Times New Roman" w:cs="Times New Roman"/>
          <w:sz w:val="28"/>
        </w:rPr>
        <w:lastRenderedPageBreak/>
        <w:t>Подростки, оказавшие сопротивление работнику милиции или инспектору ОДН по закону могут быть наказаны от 3 до 8 лет лишения свободы.</w:t>
      </w:r>
    </w:p>
    <w:p w:rsidR="00AF43DB" w:rsidRDefault="00002F89" w:rsidP="00AF4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Волков Д.С</w:t>
      </w:r>
      <w:bookmarkStart w:id="0" w:name="_GoBack"/>
      <w:bookmarkEnd w:id="0"/>
      <w:r w:rsidR="00AF43DB">
        <w:rPr>
          <w:rFonts w:ascii="Times New Roman" w:hAnsi="Times New Roman" w:cs="Times New Roman"/>
          <w:sz w:val="28"/>
        </w:rPr>
        <w:t xml:space="preserve">., </w:t>
      </w:r>
    </w:p>
    <w:p w:rsidR="00AF43DB" w:rsidRPr="004F034B" w:rsidRDefault="00AF43DB" w:rsidP="00AF4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юрисконсульт</w:t>
      </w:r>
    </w:p>
    <w:sectPr w:rsidR="00AF43DB" w:rsidRPr="004F034B" w:rsidSect="005F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34B"/>
    <w:rsid w:val="00002F89"/>
    <w:rsid w:val="000965DC"/>
    <w:rsid w:val="004F034B"/>
    <w:rsid w:val="005F4940"/>
    <w:rsid w:val="006844FD"/>
    <w:rsid w:val="009A4A1E"/>
    <w:rsid w:val="00A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User</cp:lastModifiedBy>
  <cp:revision>2</cp:revision>
  <dcterms:created xsi:type="dcterms:W3CDTF">2016-12-14T09:38:00Z</dcterms:created>
  <dcterms:modified xsi:type="dcterms:W3CDTF">2024-10-21T13:05:00Z</dcterms:modified>
</cp:coreProperties>
</file>